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BA4A" w14:textId="77777777" w:rsidR="005368BA" w:rsidRPr="005368BA" w:rsidRDefault="005368BA" w:rsidP="00184507">
      <w:pPr>
        <w:rPr>
          <w:b/>
          <w:bCs/>
        </w:rPr>
      </w:pPr>
      <w:r w:rsidRPr="005368BA">
        <w:rPr>
          <w:b/>
          <w:bCs/>
        </w:rPr>
        <w:t>Grantee / Project Title:</w:t>
      </w:r>
    </w:p>
    <w:p w14:paraId="0CB46AC0" w14:textId="77777777" w:rsidR="005368BA" w:rsidRPr="005368BA" w:rsidRDefault="005368BA" w:rsidP="00184507">
      <w:pPr>
        <w:rPr>
          <w:b/>
          <w:bCs/>
        </w:rPr>
      </w:pPr>
      <w:r w:rsidRPr="005368BA">
        <w:rPr>
          <w:b/>
          <w:bCs/>
        </w:rPr>
        <w:t>Grant ID:</w:t>
      </w:r>
    </w:p>
    <w:p w14:paraId="006FEE44" w14:textId="0C423DD3" w:rsidR="005368BA" w:rsidRPr="005368BA" w:rsidRDefault="00184507" w:rsidP="00184507">
      <w:pPr>
        <w:rPr>
          <w:b/>
          <w:bCs/>
        </w:rPr>
      </w:pPr>
      <w:r w:rsidRPr="000D6B94">
        <w:rPr>
          <w:b/>
          <w:bCs/>
        </w:rPr>
        <w:t>Grant Year</w:t>
      </w:r>
      <w:r w:rsidR="005368BA" w:rsidRPr="005368BA">
        <w:rPr>
          <w:b/>
          <w:bCs/>
        </w:rPr>
        <w:t>:</w:t>
      </w:r>
    </w:p>
    <w:p w14:paraId="152F8B00" w14:textId="77777777" w:rsidR="005368BA" w:rsidRPr="005368BA" w:rsidRDefault="005368BA" w:rsidP="005368BA"/>
    <w:p w14:paraId="5870E700" w14:textId="5D867E72" w:rsidR="005368BA" w:rsidRPr="005368BA" w:rsidRDefault="005368BA" w:rsidP="005368BA">
      <w:r w:rsidRPr="005368BA">
        <w:rPr>
          <w:b/>
          <w:bCs/>
        </w:rPr>
        <w:t>1) Goal Roll-Up (this reporting period)</w:t>
      </w:r>
    </w:p>
    <w:p w14:paraId="7E5ACB48" w14:textId="22F93FD7" w:rsidR="005368BA" w:rsidRPr="005368BA" w:rsidRDefault="005368BA" w:rsidP="005368BA">
      <w:r w:rsidRPr="005368BA">
        <w:t xml:space="preserve">Use the status definitions </w:t>
      </w:r>
      <w:r w:rsidR="005A2C03">
        <w:t>below</w:t>
      </w:r>
      <w:r w:rsidRPr="005368BA">
        <w:t>. One line of evidence per Goal.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897"/>
        <w:gridCol w:w="3981"/>
        <w:gridCol w:w="2871"/>
      </w:tblGrid>
      <w:tr w:rsidR="005368BA" w:rsidRPr="005368BA" w14:paraId="21B4F7E5" w14:textId="77777777" w:rsidTr="008251AF">
        <w:trPr>
          <w:tblCellSpacing w:w="0" w:type="dxa"/>
        </w:trPr>
        <w:tc>
          <w:tcPr>
            <w:tcW w:w="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572A7" w14:textId="77777777" w:rsidR="005368BA" w:rsidRPr="005368BA" w:rsidRDefault="005368BA" w:rsidP="005368BA">
            <w:r w:rsidRPr="005368BA">
              <w:rPr>
                <w:b/>
                <w:bCs/>
              </w:rPr>
              <w:t>Goal ID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C6748" w14:textId="77777777" w:rsidR="005368BA" w:rsidRPr="005368BA" w:rsidRDefault="005368BA" w:rsidP="005368BA">
            <w:r w:rsidRPr="005368BA">
              <w:rPr>
                <w:b/>
                <w:bCs/>
              </w:rPr>
              <w:t>Goal (verbatim from award)</w:t>
            </w:r>
          </w:p>
        </w:tc>
        <w:tc>
          <w:tcPr>
            <w:tcW w:w="4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2FD50" w14:textId="77777777" w:rsidR="005368BA" w:rsidRPr="005368BA" w:rsidRDefault="005368BA" w:rsidP="005368BA">
            <w:r w:rsidRPr="005368BA">
              <w:rPr>
                <w:b/>
                <w:bCs/>
              </w:rPr>
              <w:t>Overall Status</w:t>
            </w:r>
          </w:p>
        </w:tc>
        <w:tc>
          <w:tcPr>
            <w:tcW w:w="3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CBCD5" w14:textId="6FE17E52" w:rsidR="005368BA" w:rsidRPr="005368BA" w:rsidRDefault="005368BA" w:rsidP="005368BA">
            <w:r w:rsidRPr="005368BA">
              <w:rPr>
                <w:b/>
                <w:bCs/>
              </w:rPr>
              <w:t>One-line evidence (</w:t>
            </w:r>
            <w:r w:rsidR="005A2C03">
              <w:rPr>
                <w:b/>
                <w:bCs/>
              </w:rPr>
              <w:t xml:space="preserve">summarize </w:t>
            </w:r>
            <w:r w:rsidRPr="005368BA">
              <w:rPr>
                <w:b/>
                <w:bCs/>
              </w:rPr>
              <w:t>what finished this period)</w:t>
            </w:r>
          </w:p>
        </w:tc>
      </w:tr>
      <w:tr w:rsidR="005368BA" w:rsidRPr="005368BA" w14:paraId="5FADAF78" w14:textId="77777777" w:rsidTr="008251AF">
        <w:trPr>
          <w:tblCellSpacing w:w="0" w:type="dxa"/>
        </w:trPr>
        <w:tc>
          <w:tcPr>
            <w:tcW w:w="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6CEBB" w14:textId="77777777" w:rsidR="005368BA" w:rsidRPr="005368BA" w:rsidRDefault="005368BA" w:rsidP="005368BA">
            <w:r w:rsidRPr="005368BA">
              <w:t>G1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59ACC" w14:textId="77777777" w:rsidR="005368BA" w:rsidRPr="005368BA" w:rsidRDefault="005368BA" w:rsidP="005368BA">
            <w:r w:rsidRPr="005368BA">
              <w:t>[text]</w:t>
            </w:r>
          </w:p>
        </w:tc>
        <w:tc>
          <w:tcPr>
            <w:tcW w:w="4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06D28" w14:textId="77777777" w:rsidR="005368BA" w:rsidRPr="005368BA" w:rsidRDefault="005368BA" w:rsidP="005368BA">
            <w:r w:rsidRPr="005368BA">
              <w:t>Completed / In Progress / Not Started / Not Required (Out-of-Period)</w:t>
            </w:r>
          </w:p>
        </w:tc>
        <w:tc>
          <w:tcPr>
            <w:tcW w:w="3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88AB2" w14:textId="77777777" w:rsidR="005368BA" w:rsidRPr="005368BA" w:rsidRDefault="005368BA" w:rsidP="005368BA">
            <w:r w:rsidRPr="005368BA">
              <w:t>[e.g., O1.1–O1.3 met; GLP tox completed]</w:t>
            </w:r>
          </w:p>
        </w:tc>
      </w:tr>
      <w:tr w:rsidR="005368BA" w:rsidRPr="005368BA" w14:paraId="0EB6DE9B" w14:textId="77777777" w:rsidTr="008251AF">
        <w:trPr>
          <w:tblCellSpacing w:w="0" w:type="dxa"/>
        </w:trPr>
        <w:tc>
          <w:tcPr>
            <w:tcW w:w="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18283" w14:textId="77777777" w:rsidR="005368BA" w:rsidRPr="005368BA" w:rsidRDefault="005368BA" w:rsidP="005368BA">
            <w:r w:rsidRPr="005368BA">
              <w:t>G2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88EFD" w14:textId="77777777" w:rsidR="005368BA" w:rsidRPr="005368BA" w:rsidRDefault="005368BA" w:rsidP="005368BA">
            <w:r w:rsidRPr="005368BA">
              <w:t>[text]</w:t>
            </w:r>
          </w:p>
        </w:tc>
        <w:tc>
          <w:tcPr>
            <w:tcW w:w="4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270FB" w14:textId="77777777" w:rsidR="005368BA" w:rsidRPr="005368BA" w:rsidRDefault="005368BA" w:rsidP="005368BA"/>
        </w:tc>
        <w:tc>
          <w:tcPr>
            <w:tcW w:w="3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50467" w14:textId="77777777" w:rsidR="005368BA" w:rsidRPr="005368BA" w:rsidRDefault="005368BA" w:rsidP="005368BA"/>
        </w:tc>
      </w:tr>
      <w:tr w:rsidR="005368BA" w:rsidRPr="005368BA" w14:paraId="6AE85F2B" w14:textId="77777777" w:rsidTr="008251AF">
        <w:trPr>
          <w:tblCellSpacing w:w="0" w:type="dxa"/>
        </w:trPr>
        <w:tc>
          <w:tcPr>
            <w:tcW w:w="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690A4" w14:textId="77777777" w:rsidR="005368BA" w:rsidRPr="005368BA" w:rsidRDefault="005368BA" w:rsidP="005368BA">
            <w:r w:rsidRPr="005368BA">
              <w:t>G3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79D1F" w14:textId="77777777" w:rsidR="005368BA" w:rsidRPr="005368BA" w:rsidRDefault="005368BA" w:rsidP="005368BA">
            <w:r w:rsidRPr="005368BA">
              <w:t>[text]</w:t>
            </w:r>
          </w:p>
        </w:tc>
        <w:tc>
          <w:tcPr>
            <w:tcW w:w="4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39B49" w14:textId="77777777" w:rsidR="005368BA" w:rsidRPr="005368BA" w:rsidRDefault="005368BA" w:rsidP="005368BA"/>
        </w:tc>
        <w:tc>
          <w:tcPr>
            <w:tcW w:w="3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8FE16" w14:textId="77777777" w:rsidR="005368BA" w:rsidRPr="005368BA" w:rsidRDefault="005368BA" w:rsidP="005368BA"/>
        </w:tc>
      </w:tr>
    </w:tbl>
    <w:p w14:paraId="2E5C90AB" w14:textId="765E9F88" w:rsidR="005368BA" w:rsidRPr="005368BA" w:rsidRDefault="005368BA" w:rsidP="005368BA">
      <w:r w:rsidRPr="005368BA">
        <w:t>Roll-up rules (apply consistently):</w:t>
      </w:r>
    </w:p>
    <w:p w14:paraId="7F05431B" w14:textId="77777777" w:rsidR="00205134" w:rsidRDefault="00205134" w:rsidP="00205134">
      <w:pPr>
        <w:numPr>
          <w:ilvl w:val="0"/>
          <w:numId w:val="2"/>
        </w:numPr>
      </w:pPr>
      <w:r>
        <w:t>Completed – All success criteria met exactly as stated.</w:t>
      </w:r>
    </w:p>
    <w:p w14:paraId="07EC5621" w14:textId="67AFBC91" w:rsidR="00205134" w:rsidRDefault="00205134" w:rsidP="00205134">
      <w:pPr>
        <w:numPr>
          <w:ilvl w:val="0"/>
          <w:numId w:val="2"/>
        </w:numPr>
      </w:pPr>
      <w:r>
        <w:t xml:space="preserve">In Progress </w:t>
      </w:r>
      <w:bookmarkStart w:id="0" w:name="_Hlk206149538"/>
      <w:r>
        <w:t>– Any</w:t>
      </w:r>
      <w:r w:rsidRPr="00205134">
        <w:t xml:space="preserve"> in-period Objective is In Progress or Not Started</w:t>
      </w:r>
      <w:r>
        <w:t xml:space="preserve"> (explain below).</w:t>
      </w:r>
      <w:bookmarkEnd w:id="0"/>
    </w:p>
    <w:p w14:paraId="71AEDBBB" w14:textId="327939AC" w:rsidR="00205134" w:rsidRDefault="00205134" w:rsidP="00205134">
      <w:pPr>
        <w:numPr>
          <w:ilvl w:val="0"/>
          <w:numId w:val="2"/>
        </w:numPr>
      </w:pPr>
      <w:r>
        <w:t xml:space="preserve">Not Required – </w:t>
      </w:r>
      <w:r>
        <w:t>No o</w:t>
      </w:r>
      <w:r>
        <w:t xml:space="preserve">bjective </w:t>
      </w:r>
      <w:r>
        <w:t>under a Goal is due this reporting period.</w:t>
      </w:r>
    </w:p>
    <w:p w14:paraId="69178116" w14:textId="0333162A" w:rsidR="00205134" w:rsidRPr="005368BA" w:rsidRDefault="00205134" w:rsidP="005368BA">
      <w:pPr>
        <w:numPr>
          <w:ilvl w:val="0"/>
          <w:numId w:val="2"/>
        </w:numPr>
      </w:pPr>
      <w:r>
        <w:t xml:space="preserve">Not Started </w:t>
      </w:r>
      <w:r>
        <w:t>– No</w:t>
      </w:r>
      <w:r w:rsidRPr="00205134">
        <w:t xml:space="preserve"> in-period Objective is In Progress or Not Started (explain below).</w:t>
      </w:r>
    </w:p>
    <w:p w14:paraId="0E97EEC7" w14:textId="77777777" w:rsidR="005368BA" w:rsidRPr="005368BA" w:rsidRDefault="005368BA" w:rsidP="005368BA"/>
    <w:p w14:paraId="25AFE94C" w14:textId="21604498" w:rsidR="005368BA" w:rsidRPr="005368BA" w:rsidRDefault="005368BA" w:rsidP="005368BA">
      <w:r w:rsidRPr="005368BA">
        <w:rPr>
          <w:b/>
          <w:bCs/>
        </w:rPr>
        <w:t>2) Goal → Objective Alignment (detail)</w:t>
      </w:r>
    </w:p>
    <w:p w14:paraId="7DD83931" w14:textId="0534367E" w:rsidR="005368BA" w:rsidRPr="005368BA" w:rsidRDefault="005368BA" w:rsidP="005368BA">
      <w:r w:rsidRPr="005368BA">
        <w:t>List every Objective under the Goal, mark Period Scope, then set Status.</w:t>
      </w:r>
    </w:p>
    <w:p w14:paraId="5D3AC797" w14:textId="2EC447D8" w:rsidR="005368BA" w:rsidRPr="005368BA" w:rsidRDefault="00B465A1" w:rsidP="005368BA">
      <w:r w:rsidRPr="005368BA">
        <w:rPr>
          <w:b/>
          <w:bCs/>
        </w:rPr>
        <w:t>G1</w:t>
      </w:r>
    </w:p>
    <w:p w14:paraId="3307C219" w14:textId="77777777" w:rsidR="005368BA" w:rsidRPr="005368BA" w:rsidRDefault="005368BA" w:rsidP="005368BA">
      <w:r w:rsidRPr="005368BA">
        <w:t>Goal (verbatim): [paste text]</w:t>
      </w:r>
    </w:p>
    <w:tbl>
      <w:tblPr>
        <w:tblW w:w="93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196"/>
        <w:gridCol w:w="1238"/>
        <w:gridCol w:w="1788"/>
        <w:gridCol w:w="1134"/>
        <w:gridCol w:w="3448"/>
      </w:tblGrid>
      <w:tr w:rsidR="008251AF" w:rsidRPr="005368BA" w14:paraId="69D995EA" w14:textId="77777777" w:rsidTr="00FC0B24">
        <w:trPr>
          <w:tblCellSpacing w:w="0" w:type="dxa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E158B" w14:textId="77777777" w:rsidR="008251AF" w:rsidRPr="005368BA" w:rsidRDefault="008251AF" w:rsidP="005368BA">
            <w:r w:rsidRPr="005368BA">
              <w:rPr>
                <w:b/>
                <w:bCs/>
              </w:rPr>
              <w:t>Obj ID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D54E1" w14:textId="77777777" w:rsidR="008251AF" w:rsidRPr="005368BA" w:rsidRDefault="008251AF" w:rsidP="005368BA">
            <w:r w:rsidRPr="005368BA">
              <w:rPr>
                <w:b/>
                <w:bCs/>
              </w:rPr>
              <w:t>Objective (verbatim)</w:t>
            </w: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EF14E" w14:textId="77777777" w:rsidR="008251AF" w:rsidRPr="005368BA" w:rsidRDefault="008251AF" w:rsidP="005368BA">
            <w:r w:rsidRPr="005368BA">
              <w:rPr>
                <w:b/>
                <w:bCs/>
              </w:rPr>
              <w:t>Original Due</w:t>
            </w:r>
          </w:p>
        </w:tc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BEF5D" w14:textId="77777777" w:rsidR="008251AF" w:rsidRPr="005368BA" w:rsidRDefault="008251AF" w:rsidP="005368BA">
            <w:r w:rsidRPr="005368BA">
              <w:rPr>
                <w:b/>
                <w:bCs/>
              </w:rPr>
              <w:t>Current Status*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AA671" w14:textId="77777777" w:rsidR="008251AF" w:rsidRPr="005368BA" w:rsidRDefault="008251AF" w:rsidP="005368BA">
            <w:r w:rsidRPr="005368BA">
              <w:rPr>
                <w:b/>
                <w:bCs/>
              </w:rPr>
              <w:t>% Complete</w:t>
            </w:r>
          </w:p>
        </w:tc>
        <w:tc>
          <w:tcPr>
            <w:tcW w:w="3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00702" w14:textId="77777777" w:rsidR="008251AF" w:rsidRPr="005368BA" w:rsidRDefault="008251AF" w:rsidP="005368BA">
            <w:r w:rsidRPr="005368BA">
              <w:rPr>
                <w:b/>
                <w:bCs/>
              </w:rPr>
              <w:t>Evidence (study #s, batches, sites, etc.)</w:t>
            </w:r>
          </w:p>
        </w:tc>
      </w:tr>
      <w:tr w:rsidR="008251AF" w:rsidRPr="005368BA" w14:paraId="0601650E" w14:textId="77777777" w:rsidTr="00FC0B24">
        <w:trPr>
          <w:tblCellSpacing w:w="0" w:type="dxa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92911" w14:textId="77777777" w:rsidR="008251AF" w:rsidRPr="005368BA" w:rsidRDefault="008251AF" w:rsidP="005368BA">
            <w:r w:rsidRPr="005368BA">
              <w:t>O1.1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96312" w14:textId="77777777" w:rsidR="008251AF" w:rsidRPr="005368BA" w:rsidRDefault="008251AF" w:rsidP="005368BA">
            <w:r w:rsidRPr="005368BA">
              <w:t>[ ]</w:t>
            </w: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92DEB" w14:textId="77777777" w:rsidR="008251AF" w:rsidRPr="005368BA" w:rsidRDefault="008251AF" w:rsidP="005368BA">
            <w:r w:rsidRPr="005368BA">
              <w:t>[mm/dd/yy]</w:t>
            </w:r>
          </w:p>
        </w:tc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73669" w14:textId="77777777" w:rsidR="008251AF" w:rsidRPr="005368BA" w:rsidRDefault="008251AF" w:rsidP="005368BA">
            <w:r w:rsidRPr="005368BA">
              <w:t xml:space="preserve">Completed / In Progress / Not </w:t>
            </w:r>
            <w:r w:rsidRPr="005368BA">
              <w:lastRenderedPageBreak/>
              <w:t>Started / Not Required (Out-of-Period)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F3CAE" w14:textId="77777777" w:rsidR="008251AF" w:rsidRPr="005368BA" w:rsidRDefault="008251AF" w:rsidP="005368BA"/>
        </w:tc>
        <w:tc>
          <w:tcPr>
            <w:tcW w:w="3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78D37" w14:textId="77777777" w:rsidR="008251AF" w:rsidRPr="005368BA" w:rsidRDefault="008251AF" w:rsidP="005368BA"/>
        </w:tc>
      </w:tr>
      <w:tr w:rsidR="008251AF" w:rsidRPr="005368BA" w14:paraId="73FD461E" w14:textId="77777777" w:rsidTr="00FC0B24">
        <w:trPr>
          <w:tblCellSpacing w:w="0" w:type="dxa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E770A" w14:textId="77777777" w:rsidR="008251AF" w:rsidRPr="005368BA" w:rsidRDefault="008251AF" w:rsidP="005368BA">
            <w:r w:rsidRPr="005368BA">
              <w:t>O1.2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9BA3D" w14:textId="77777777" w:rsidR="008251AF" w:rsidRPr="005368BA" w:rsidRDefault="008251AF" w:rsidP="005368BA">
            <w:r w:rsidRPr="005368BA">
              <w:t>[ ]</w:t>
            </w: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1CDA5" w14:textId="77777777" w:rsidR="008251AF" w:rsidRPr="005368BA" w:rsidRDefault="008251AF" w:rsidP="005368BA">
            <w:r w:rsidRPr="005368BA">
              <w:t>[ ]</w:t>
            </w:r>
          </w:p>
        </w:tc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D4666" w14:textId="77777777" w:rsidR="008251AF" w:rsidRPr="005368BA" w:rsidRDefault="008251AF" w:rsidP="005368BA"/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2A92B" w14:textId="77777777" w:rsidR="008251AF" w:rsidRPr="005368BA" w:rsidRDefault="008251AF" w:rsidP="005368BA"/>
        </w:tc>
        <w:tc>
          <w:tcPr>
            <w:tcW w:w="3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0C909" w14:textId="77777777" w:rsidR="008251AF" w:rsidRPr="005368BA" w:rsidRDefault="008251AF" w:rsidP="005368BA"/>
        </w:tc>
      </w:tr>
      <w:tr w:rsidR="008251AF" w:rsidRPr="005368BA" w14:paraId="60E5642C" w14:textId="77777777" w:rsidTr="00FC0B24">
        <w:trPr>
          <w:tblCellSpacing w:w="0" w:type="dxa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7E3A9" w14:textId="77777777" w:rsidR="008251AF" w:rsidRPr="005368BA" w:rsidRDefault="008251AF" w:rsidP="005368BA">
            <w:r w:rsidRPr="005368BA">
              <w:t>O1.3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5A07D" w14:textId="77777777" w:rsidR="008251AF" w:rsidRPr="005368BA" w:rsidRDefault="008251AF" w:rsidP="005368BA">
            <w:r w:rsidRPr="005368BA">
              <w:t>[ ]</w:t>
            </w:r>
          </w:p>
        </w:tc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61D74" w14:textId="77777777" w:rsidR="008251AF" w:rsidRPr="005368BA" w:rsidRDefault="008251AF" w:rsidP="005368BA">
            <w:r w:rsidRPr="005368BA">
              <w:t>[ ]</w:t>
            </w:r>
          </w:p>
        </w:tc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9773C" w14:textId="77777777" w:rsidR="008251AF" w:rsidRPr="005368BA" w:rsidRDefault="008251AF" w:rsidP="005368BA"/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FFF3B" w14:textId="77777777" w:rsidR="008251AF" w:rsidRPr="005368BA" w:rsidRDefault="008251AF" w:rsidP="005368BA"/>
        </w:tc>
        <w:tc>
          <w:tcPr>
            <w:tcW w:w="3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F4A62" w14:textId="77777777" w:rsidR="008251AF" w:rsidRPr="005368BA" w:rsidRDefault="008251AF" w:rsidP="005368BA"/>
        </w:tc>
      </w:tr>
    </w:tbl>
    <w:p w14:paraId="79795722" w14:textId="77777777" w:rsidR="005368BA" w:rsidRPr="005368BA" w:rsidRDefault="005368BA" w:rsidP="005368BA"/>
    <w:p w14:paraId="722426FC" w14:textId="72123327" w:rsidR="005368BA" w:rsidRPr="005368BA" w:rsidRDefault="005368BA" w:rsidP="005368BA">
      <w:r w:rsidRPr="005368BA">
        <w:rPr>
          <w:b/>
          <w:bCs/>
        </w:rPr>
        <w:t>Progress Narratives (only for </w:t>
      </w:r>
      <w:r w:rsidR="00F73CBF">
        <w:rPr>
          <w:b/>
          <w:bCs/>
        </w:rPr>
        <w:t xml:space="preserve">in-period Complete, </w:t>
      </w:r>
      <w:r w:rsidRPr="005368BA">
        <w:rPr>
          <w:b/>
          <w:bCs/>
        </w:rPr>
        <w:t>In Progress</w:t>
      </w:r>
      <w:r w:rsidR="008251AF">
        <w:t xml:space="preserve"> </w:t>
      </w:r>
      <w:r w:rsidRPr="005368BA">
        <w:rPr>
          <w:b/>
          <w:bCs/>
        </w:rPr>
        <w:t>or Not Started)</w:t>
      </w:r>
    </w:p>
    <w:p w14:paraId="34602825" w14:textId="18ABD520" w:rsidR="005368BA" w:rsidRPr="005368BA" w:rsidRDefault="005368BA" w:rsidP="005368BA">
      <w:r w:rsidRPr="005368BA">
        <w:t>Create one block per affected Objective.</w:t>
      </w:r>
    </w:p>
    <w:p w14:paraId="67F0D6E0" w14:textId="77777777" w:rsidR="005368BA" w:rsidRPr="005368BA" w:rsidRDefault="005368BA" w:rsidP="005368BA">
      <w:pPr>
        <w:numPr>
          <w:ilvl w:val="0"/>
          <w:numId w:val="4"/>
        </w:numPr>
      </w:pPr>
      <w:r w:rsidRPr="005368BA">
        <w:t>Objective ID: [e.g., O1.2]</w:t>
      </w:r>
    </w:p>
    <w:p w14:paraId="1D703B80" w14:textId="131BF635" w:rsidR="005368BA" w:rsidRPr="005368BA" w:rsidRDefault="005368BA" w:rsidP="005368BA">
      <w:pPr>
        <w:numPr>
          <w:ilvl w:val="0"/>
          <w:numId w:val="4"/>
        </w:numPr>
      </w:pPr>
      <w:r w:rsidRPr="005368BA">
        <w:t>Work completed this period (facts only):</w:t>
      </w:r>
    </w:p>
    <w:p w14:paraId="2F787161" w14:textId="7A66744F" w:rsidR="005368BA" w:rsidRPr="005368BA" w:rsidRDefault="005368BA" w:rsidP="00F73CBF">
      <w:pPr>
        <w:numPr>
          <w:ilvl w:val="1"/>
          <w:numId w:val="4"/>
        </w:numPr>
      </w:pPr>
      <w:r w:rsidRPr="005368BA">
        <w:t>[What was done; measurable outputs; e.g., “209 GMP bags manufactured; 2 sites SIV complete.”]</w:t>
      </w:r>
    </w:p>
    <w:p w14:paraId="3DEA3482" w14:textId="44F98843" w:rsidR="005368BA" w:rsidRPr="005368BA" w:rsidRDefault="005368BA" w:rsidP="005368BA">
      <w:pPr>
        <w:numPr>
          <w:ilvl w:val="0"/>
          <w:numId w:val="4"/>
        </w:numPr>
      </w:pPr>
      <w:r w:rsidRPr="005368BA">
        <w:t>Reason / root cause:</w:t>
      </w:r>
    </w:p>
    <w:p w14:paraId="126B6198" w14:textId="2742922C" w:rsidR="005368BA" w:rsidRPr="005368BA" w:rsidRDefault="005368BA" w:rsidP="00F73CBF">
      <w:pPr>
        <w:numPr>
          <w:ilvl w:val="1"/>
          <w:numId w:val="4"/>
        </w:numPr>
      </w:pPr>
      <w:r w:rsidRPr="005368BA">
        <w:t>[Scientific, operational, vendor, seasonal, regulatory, staffing.]</w:t>
      </w:r>
    </w:p>
    <w:p w14:paraId="3C8BC0B0" w14:textId="3FEE6412" w:rsidR="005368BA" w:rsidRPr="005368BA" w:rsidRDefault="005368BA" w:rsidP="005368BA">
      <w:pPr>
        <w:numPr>
          <w:ilvl w:val="0"/>
          <w:numId w:val="4"/>
        </w:numPr>
      </w:pPr>
      <w:r w:rsidRPr="005368BA">
        <w:t>Recovery plan with owners &amp; dates:</w:t>
      </w:r>
    </w:p>
    <w:p w14:paraId="3EF5D483" w14:textId="44B5E62D" w:rsidR="005368BA" w:rsidRPr="005368BA" w:rsidRDefault="005368BA" w:rsidP="00F73CBF">
      <w:pPr>
        <w:numPr>
          <w:ilvl w:val="1"/>
          <w:numId w:val="4"/>
        </w:numPr>
      </w:pPr>
      <w:r w:rsidRPr="005368BA">
        <w:t>Action → Owner → Target date (mm/dd/yy)</w:t>
      </w:r>
    </w:p>
    <w:p w14:paraId="77E67A68" w14:textId="5CD65960" w:rsidR="005368BA" w:rsidRPr="005368BA" w:rsidRDefault="005368BA" w:rsidP="005368BA">
      <w:pPr>
        <w:numPr>
          <w:ilvl w:val="0"/>
          <w:numId w:val="4"/>
        </w:numPr>
      </w:pPr>
      <w:r w:rsidRPr="005368BA">
        <w:t>Revised timeline for this Objective:</w:t>
      </w:r>
    </w:p>
    <w:p w14:paraId="7EF3AD30" w14:textId="1D80B9F4" w:rsidR="005368BA" w:rsidRPr="005368BA" w:rsidRDefault="005368BA" w:rsidP="005368BA">
      <w:pPr>
        <w:numPr>
          <w:ilvl w:val="1"/>
          <w:numId w:val="4"/>
        </w:numPr>
      </w:pPr>
      <w:r w:rsidRPr="005368BA">
        <w:t>Forecast finish: [mm/dd/yy] (original [mm/dd/yy])</w:t>
      </w:r>
    </w:p>
    <w:p w14:paraId="6548053E" w14:textId="1F6E9A99" w:rsidR="005368BA" w:rsidRPr="005368BA" w:rsidRDefault="005368BA" w:rsidP="005368BA">
      <w:pPr>
        <w:rPr>
          <w:i/>
          <w:iCs/>
          <w:color w:val="215E99" w:themeColor="text2" w:themeTint="BF"/>
        </w:rPr>
      </w:pPr>
      <w:r w:rsidRPr="005368BA">
        <w:rPr>
          <w:i/>
          <w:iCs/>
          <w:color w:val="215E99" w:themeColor="text2" w:themeTint="BF"/>
        </w:rPr>
        <w:t xml:space="preserve">Repeat the table + narrative for </w:t>
      </w:r>
      <w:r w:rsidR="005268E1">
        <w:rPr>
          <w:i/>
          <w:iCs/>
          <w:color w:val="215E99" w:themeColor="text2" w:themeTint="BF"/>
        </w:rPr>
        <w:t xml:space="preserve">each </w:t>
      </w:r>
      <w:r w:rsidR="005268E1" w:rsidRPr="005268E1">
        <w:rPr>
          <w:b/>
          <w:bCs/>
          <w:i/>
          <w:iCs/>
          <w:color w:val="215E99" w:themeColor="text2" w:themeTint="BF"/>
        </w:rPr>
        <w:t>in-period</w:t>
      </w:r>
      <w:r w:rsidR="005268E1">
        <w:rPr>
          <w:i/>
          <w:iCs/>
          <w:color w:val="215E99" w:themeColor="text2" w:themeTint="BF"/>
        </w:rPr>
        <w:t xml:space="preserve"> Goal</w:t>
      </w:r>
      <w:r w:rsidRPr="005368BA">
        <w:rPr>
          <w:i/>
          <w:iCs/>
          <w:color w:val="215E99" w:themeColor="text2" w:themeTint="BF"/>
        </w:rPr>
        <w:t xml:space="preserve"> </w:t>
      </w:r>
      <w:r w:rsidR="005268E1">
        <w:rPr>
          <w:i/>
          <w:iCs/>
          <w:color w:val="215E99" w:themeColor="text2" w:themeTint="BF"/>
        </w:rPr>
        <w:t>only.</w:t>
      </w:r>
    </w:p>
    <w:p w14:paraId="78FCB838" w14:textId="77777777" w:rsidR="005368BA" w:rsidRPr="005368BA" w:rsidRDefault="005368BA" w:rsidP="005368BA"/>
    <w:p w14:paraId="6F282A18" w14:textId="77777777" w:rsidR="005368BA" w:rsidRPr="005368BA" w:rsidRDefault="005368BA" w:rsidP="005368BA"/>
    <w:p w14:paraId="72E3C484" w14:textId="77777777" w:rsidR="005368BA" w:rsidRPr="005368BA" w:rsidRDefault="005368BA" w:rsidP="005368BA"/>
    <w:p w14:paraId="419F42F8" w14:textId="77777777" w:rsidR="005368BA" w:rsidRPr="005368BA" w:rsidRDefault="005368BA" w:rsidP="005368BA"/>
    <w:p w14:paraId="15D8F71E" w14:textId="77777777" w:rsidR="005368BA" w:rsidRPr="005368BA" w:rsidRDefault="005368BA" w:rsidP="005368BA"/>
    <w:p w14:paraId="570B6027" w14:textId="77777777" w:rsidR="005368BA" w:rsidRPr="005368BA" w:rsidRDefault="005368BA" w:rsidP="005368BA"/>
    <w:p w14:paraId="649EB04C" w14:textId="77777777" w:rsidR="006E371F" w:rsidRDefault="006E371F"/>
    <w:sectPr w:rsidR="006E3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364"/>
    <w:multiLevelType w:val="multilevel"/>
    <w:tmpl w:val="F192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406D4"/>
    <w:multiLevelType w:val="multilevel"/>
    <w:tmpl w:val="449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973E0"/>
    <w:multiLevelType w:val="multilevel"/>
    <w:tmpl w:val="6B02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44643"/>
    <w:multiLevelType w:val="multilevel"/>
    <w:tmpl w:val="6EFE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611F9"/>
    <w:multiLevelType w:val="multilevel"/>
    <w:tmpl w:val="6886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33A4C"/>
    <w:multiLevelType w:val="multilevel"/>
    <w:tmpl w:val="60C4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624A3"/>
    <w:multiLevelType w:val="multilevel"/>
    <w:tmpl w:val="9112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97EAD"/>
    <w:multiLevelType w:val="multilevel"/>
    <w:tmpl w:val="F30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474698">
    <w:abstractNumId w:val="0"/>
  </w:num>
  <w:num w:numId="2" w16cid:durableId="182863348">
    <w:abstractNumId w:val="3"/>
  </w:num>
  <w:num w:numId="3" w16cid:durableId="1096632322">
    <w:abstractNumId w:val="7"/>
  </w:num>
  <w:num w:numId="4" w16cid:durableId="576935913">
    <w:abstractNumId w:val="2"/>
  </w:num>
  <w:num w:numId="5" w16cid:durableId="825900013">
    <w:abstractNumId w:val="4"/>
  </w:num>
  <w:num w:numId="6" w16cid:durableId="1065227424">
    <w:abstractNumId w:val="1"/>
  </w:num>
  <w:num w:numId="7" w16cid:durableId="1813209897">
    <w:abstractNumId w:val="6"/>
  </w:num>
  <w:num w:numId="8" w16cid:durableId="766732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BA"/>
    <w:rsid w:val="00040600"/>
    <w:rsid w:val="00067F8A"/>
    <w:rsid w:val="000D6B94"/>
    <w:rsid w:val="00184507"/>
    <w:rsid w:val="001D7911"/>
    <w:rsid w:val="00205134"/>
    <w:rsid w:val="002866CF"/>
    <w:rsid w:val="00333166"/>
    <w:rsid w:val="005268E1"/>
    <w:rsid w:val="005368BA"/>
    <w:rsid w:val="00554CEE"/>
    <w:rsid w:val="005A2C03"/>
    <w:rsid w:val="006E371F"/>
    <w:rsid w:val="008251AF"/>
    <w:rsid w:val="00A44531"/>
    <w:rsid w:val="00B465A1"/>
    <w:rsid w:val="00E67EB1"/>
    <w:rsid w:val="00F73CBF"/>
    <w:rsid w:val="00F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EEC5"/>
  <w15:chartTrackingRefBased/>
  <w15:docId w15:val="{6A40F6BD-39DD-46F4-AC80-CBC4766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Leeuwon</dc:creator>
  <cp:keywords/>
  <dc:description/>
  <cp:lastModifiedBy>Michelle Leeuwon</cp:lastModifiedBy>
  <cp:revision>13</cp:revision>
  <dcterms:created xsi:type="dcterms:W3CDTF">2025-08-15T16:18:00Z</dcterms:created>
  <dcterms:modified xsi:type="dcterms:W3CDTF">2025-08-15T16:36:00Z</dcterms:modified>
</cp:coreProperties>
</file>